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C32D" w14:textId="30EDFA64" w:rsidR="00C55030" w:rsidRDefault="003A790C">
      <w:r>
        <w:t>Profile.</w:t>
      </w:r>
    </w:p>
    <w:p w14:paraId="355FCDD3" w14:textId="77777777" w:rsidR="003A790C" w:rsidRDefault="003A790C"/>
    <w:p w14:paraId="27C2764E" w14:textId="71482E83" w:rsidR="003A790C" w:rsidRDefault="003A790C">
      <w:r>
        <w:t xml:space="preserve">Raymond Wickson has been associated with Shropshire Playing Field for </w:t>
      </w:r>
      <w:r w:rsidR="003E7476">
        <w:t>just over 8 years.</w:t>
      </w:r>
    </w:p>
    <w:p w14:paraId="6E006482" w14:textId="75BB0D80" w:rsidR="003E7476" w:rsidRDefault="003E7476">
      <w:r>
        <w:t xml:space="preserve">He is currently Chairman of Shropshire Association of Local </w:t>
      </w:r>
      <w:r w:rsidR="00047189">
        <w:t>C</w:t>
      </w:r>
      <w:r>
        <w:t>ouncils</w:t>
      </w:r>
      <w:r w:rsidR="00047189">
        <w:t xml:space="preserve"> of which he is the representative </w:t>
      </w:r>
      <w:r w:rsidR="00F71E2C">
        <w:t>on this Committee.</w:t>
      </w:r>
    </w:p>
    <w:p w14:paraId="17EF5FC9" w14:textId="208D2047" w:rsidR="001F5A59" w:rsidRDefault="00DA669A">
      <w:r>
        <w:t xml:space="preserve">He served 22 years in the Army </w:t>
      </w:r>
      <w:r w:rsidR="00F525CE">
        <w:t xml:space="preserve">in The Royal Electrical and Mechanical Engineers </w:t>
      </w:r>
      <w:r w:rsidR="00672D1A">
        <w:t>during which he was a keen sportsm</w:t>
      </w:r>
      <w:r w:rsidR="00F75972">
        <w:t xml:space="preserve">an representing not only his unit but his Corps. </w:t>
      </w:r>
      <w:r w:rsidR="00513B2B">
        <w:t xml:space="preserve">His career </w:t>
      </w:r>
      <w:r w:rsidR="00181F4B">
        <w:t>f</w:t>
      </w:r>
      <w:r>
        <w:t xml:space="preserve">ollowed </w:t>
      </w:r>
      <w:r w:rsidR="00181F4B">
        <w:t xml:space="preserve">on </w:t>
      </w:r>
      <w:r>
        <w:t xml:space="preserve">by 26 years as </w:t>
      </w:r>
      <w:r w:rsidR="004315CE">
        <w:t>an expert witness with West Mercia Constabulary. He has been a Parish Councillor</w:t>
      </w:r>
      <w:r w:rsidR="00EC2116">
        <w:t xml:space="preserve"> since 1997</w:t>
      </w:r>
      <w:r w:rsidR="000B43EA">
        <w:t>.</w:t>
      </w:r>
    </w:p>
    <w:p w14:paraId="2FE3347B" w14:textId="0906113B" w:rsidR="00F84DD7" w:rsidRDefault="001552B3">
      <w:r>
        <w:t>His interest</w:t>
      </w:r>
      <w:r w:rsidR="00D47672">
        <w:t>s</w:t>
      </w:r>
      <w:r>
        <w:t xml:space="preserve"> with the Playing Fields Association</w:t>
      </w:r>
      <w:r w:rsidR="00C72732">
        <w:t xml:space="preserve"> </w:t>
      </w:r>
      <w:r w:rsidR="00D47672">
        <w:t>are</w:t>
      </w:r>
      <w:r w:rsidR="00C72732">
        <w:t xml:space="preserve"> mainly to try and ensure play areas</w:t>
      </w:r>
      <w:r w:rsidR="008E602C">
        <w:t xml:space="preserve"> and playing fields are protected</w:t>
      </w:r>
      <w:r w:rsidR="00053148">
        <w:t xml:space="preserve">. </w:t>
      </w:r>
      <w:r w:rsidR="0099126A">
        <w:t>Encouraging and promoting new green spaces</w:t>
      </w:r>
      <w:r w:rsidR="00923291">
        <w:t xml:space="preserve"> </w:t>
      </w:r>
      <w:r w:rsidR="00335BB8">
        <w:t>in</w:t>
      </w:r>
      <w:r w:rsidR="00923291">
        <w:t xml:space="preserve"> new </w:t>
      </w:r>
      <w:r w:rsidR="00BC0FEE">
        <w:t xml:space="preserve">building developments within the County as they </w:t>
      </w:r>
      <w:r w:rsidR="00266F91">
        <w:t>come forward</w:t>
      </w:r>
      <w:r w:rsidR="006B1F80">
        <w:t xml:space="preserve"> from developers.</w:t>
      </w:r>
      <w:r w:rsidR="00BC0FEE">
        <w:t xml:space="preserve"> </w:t>
      </w:r>
    </w:p>
    <w:sectPr w:rsidR="00F84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DD"/>
    <w:rsid w:val="00047189"/>
    <w:rsid w:val="00053148"/>
    <w:rsid w:val="000B43EA"/>
    <w:rsid w:val="001552B3"/>
    <w:rsid w:val="00181F4B"/>
    <w:rsid w:val="001F5A59"/>
    <w:rsid w:val="00266F91"/>
    <w:rsid w:val="00335BB8"/>
    <w:rsid w:val="003A790C"/>
    <w:rsid w:val="003E7476"/>
    <w:rsid w:val="004315CE"/>
    <w:rsid w:val="00513B2B"/>
    <w:rsid w:val="00672D1A"/>
    <w:rsid w:val="006B1F80"/>
    <w:rsid w:val="008E602C"/>
    <w:rsid w:val="00923291"/>
    <w:rsid w:val="009342F6"/>
    <w:rsid w:val="0099126A"/>
    <w:rsid w:val="00BC0FEE"/>
    <w:rsid w:val="00C55030"/>
    <w:rsid w:val="00C72732"/>
    <w:rsid w:val="00C84FDD"/>
    <w:rsid w:val="00D47672"/>
    <w:rsid w:val="00DA669A"/>
    <w:rsid w:val="00EC2116"/>
    <w:rsid w:val="00F525CE"/>
    <w:rsid w:val="00F71E2C"/>
    <w:rsid w:val="00F75972"/>
    <w:rsid w:val="00F84DD7"/>
    <w:rsid w:val="00F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BDA2"/>
  <w15:chartTrackingRefBased/>
  <w15:docId w15:val="{76BED29A-5829-4C0B-A29D-9ADB8B7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Wickson</dc:creator>
  <cp:keywords/>
  <dc:description/>
  <cp:lastModifiedBy>Ray Wickson</cp:lastModifiedBy>
  <cp:revision>27</cp:revision>
  <dcterms:created xsi:type="dcterms:W3CDTF">2025-10-17T09:03:00Z</dcterms:created>
  <dcterms:modified xsi:type="dcterms:W3CDTF">2025-10-17T09:20:00Z</dcterms:modified>
</cp:coreProperties>
</file>